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1E0807F9" w:rsidR="00B03EB9" w:rsidRPr="00945131" w:rsidRDefault="008875EC" w:rsidP="00945131">
      <w:pPr>
        <w:spacing w:after="0" w:line="259" w:lineRule="auto"/>
        <w:ind w:left="1385" w:firstLine="0"/>
        <w:jc w:val="center"/>
        <w:rPr>
          <w:sz w:val="36"/>
          <w:szCs w:val="36"/>
        </w:rPr>
      </w:pPr>
      <w:r w:rsidRPr="00945131">
        <w:rPr>
          <w:b/>
          <w:sz w:val="36"/>
          <w:szCs w:val="36"/>
        </w:rPr>
        <w:t>ЧТУП «ТЕХНОТУРСЕРВИС»</w:t>
      </w:r>
    </w:p>
    <w:p w14:paraId="32F97C8F" w14:textId="7EC9A25F" w:rsidR="00B03EB9" w:rsidRPr="00945131" w:rsidRDefault="008875EC" w:rsidP="00945131">
      <w:pPr>
        <w:spacing w:after="15" w:line="259" w:lineRule="auto"/>
        <w:jc w:val="center"/>
        <w:rPr>
          <w:rFonts w:ascii="Arial" w:hAnsi="Arial" w:cs="Arial"/>
          <w:b/>
        </w:rPr>
      </w:pPr>
      <w:r w:rsidRPr="00945131">
        <w:rPr>
          <w:rFonts w:ascii="Arial" w:eastAsia="Calibri" w:hAnsi="Arial" w:cs="Arial"/>
          <w:b/>
        </w:rPr>
        <w:t>г.</w:t>
      </w:r>
      <w:r w:rsidR="00D0181E" w:rsidRPr="00945131">
        <w:rPr>
          <w:rFonts w:ascii="Arial" w:eastAsia="Calibri" w:hAnsi="Arial" w:cs="Arial"/>
          <w:b/>
        </w:rPr>
        <w:t xml:space="preserve"> </w:t>
      </w:r>
      <w:r w:rsidRPr="00945131">
        <w:rPr>
          <w:rFonts w:ascii="Arial" w:eastAsia="Calibri" w:hAnsi="Arial" w:cs="Arial"/>
          <w:b/>
        </w:rPr>
        <w:t>Минск проспект Партизанский 81-509 г-</w:t>
      </w:r>
      <w:proofErr w:type="spellStart"/>
      <w:r w:rsidRPr="00945131">
        <w:rPr>
          <w:rFonts w:ascii="Arial" w:eastAsia="Calibri" w:hAnsi="Arial" w:cs="Arial"/>
          <w:b/>
        </w:rPr>
        <w:t>ца</w:t>
      </w:r>
      <w:proofErr w:type="spellEnd"/>
      <w:r w:rsidRPr="00945131">
        <w:rPr>
          <w:rFonts w:ascii="Arial" w:eastAsia="Calibri" w:hAnsi="Arial" w:cs="Arial"/>
          <w:b/>
        </w:rPr>
        <w:t xml:space="preserve"> «Турист» ст. метро Партизанская</w:t>
      </w:r>
    </w:p>
    <w:p w14:paraId="481E57FA" w14:textId="0A84104D" w:rsidR="00B03EB9" w:rsidRPr="00945131" w:rsidRDefault="007B0A27" w:rsidP="00945131">
      <w:pPr>
        <w:ind w:left="76" w:firstLine="0"/>
        <w:jc w:val="center"/>
        <w:rPr>
          <w:rFonts w:ascii="Arial" w:eastAsia="Calibri" w:hAnsi="Arial" w:cs="Arial"/>
          <w:b/>
        </w:rPr>
      </w:pPr>
      <w:r w:rsidRPr="00945131">
        <w:rPr>
          <w:rFonts w:ascii="Arial" w:eastAsia="Calibri" w:hAnsi="Arial" w:cs="Arial"/>
          <w:b/>
          <w:lang w:val="en-US"/>
        </w:rPr>
        <w:t>80</w:t>
      </w:r>
      <w:r w:rsidR="008875EC" w:rsidRPr="00945131">
        <w:rPr>
          <w:rFonts w:ascii="Arial" w:eastAsia="Calibri" w:hAnsi="Arial" w:cs="Arial"/>
          <w:b/>
          <w:lang w:val="en-US"/>
        </w:rPr>
        <w:t xml:space="preserve">29 6566662 </w:t>
      </w:r>
      <w:r w:rsidRPr="00945131">
        <w:rPr>
          <w:rFonts w:ascii="Arial" w:eastAsia="Calibri" w:hAnsi="Arial" w:cs="Arial"/>
          <w:b/>
          <w:lang w:val="en-US"/>
        </w:rPr>
        <w:t xml:space="preserve">    </w:t>
      </w:r>
      <w:r w:rsidR="008875EC" w:rsidRPr="00945131">
        <w:rPr>
          <w:rFonts w:ascii="Arial" w:eastAsia="Calibri" w:hAnsi="Arial" w:cs="Arial"/>
          <w:b/>
        </w:rPr>
        <w:t>е</w:t>
      </w:r>
      <w:r w:rsidR="008875EC" w:rsidRPr="00945131">
        <w:rPr>
          <w:rFonts w:ascii="Arial" w:eastAsia="Calibri" w:hAnsi="Arial" w:cs="Arial"/>
          <w:b/>
          <w:lang w:val="en-US"/>
        </w:rPr>
        <w:t xml:space="preserve">-mail:tts2000@list.ru   </w:t>
      </w:r>
      <w:r w:rsidRPr="00945131">
        <w:rPr>
          <w:rFonts w:ascii="Arial" w:eastAsia="Calibri" w:hAnsi="Arial" w:cs="Arial"/>
          <w:b/>
          <w:lang w:val="en-US"/>
        </w:rPr>
        <w:t xml:space="preserve"> </w:t>
      </w:r>
      <w:r w:rsidR="008875EC" w:rsidRPr="00945131">
        <w:rPr>
          <w:rFonts w:ascii="Arial" w:eastAsia="Calibri" w:hAnsi="Arial" w:cs="Arial"/>
          <w:b/>
          <w:lang w:val="en-US"/>
        </w:rPr>
        <w:t xml:space="preserve">   </w:t>
      </w:r>
      <w:hyperlink r:id="rId5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ht</w:t>
        </w:r>
      </w:hyperlink>
      <w:hyperlink r:id="rId6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t</w:t>
        </w:r>
      </w:hyperlink>
      <w:hyperlink r:id="rId7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p</w:t>
        </w:r>
      </w:hyperlink>
      <w:hyperlink r:id="rId8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:</w:t>
        </w:r>
      </w:hyperlink>
      <w:hyperlink r:id="rId9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0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1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2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3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4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.</w:t>
        </w:r>
      </w:hyperlink>
      <w:hyperlink r:id="rId15">
        <w:proofErr w:type="spellStart"/>
        <w:r w:rsidR="008875EC" w:rsidRPr="00945131">
          <w:rPr>
            <w:rStyle w:val="a4"/>
            <w:rFonts w:ascii="Arial" w:eastAsia="Calibri" w:hAnsi="Arial" w:cs="Arial"/>
            <w:b/>
          </w:rPr>
          <w:t>technotourservi</w:t>
        </w:r>
      </w:hyperlink>
      <w:hyperlink r:id="rId16">
        <w:r w:rsidR="008875EC" w:rsidRPr="00945131">
          <w:rPr>
            <w:rStyle w:val="a4"/>
            <w:rFonts w:ascii="Arial" w:eastAsia="Calibri" w:hAnsi="Arial" w:cs="Arial"/>
            <w:b/>
          </w:rPr>
          <w:t>c</w:t>
        </w:r>
      </w:hyperlink>
      <w:hyperlink r:id="rId17">
        <w:r w:rsidR="008875EC" w:rsidRPr="00945131">
          <w:rPr>
            <w:rStyle w:val="a4"/>
            <w:rFonts w:ascii="Arial" w:eastAsia="Calibri" w:hAnsi="Arial" w:cs="Arial"/>
            <w:b/>
          </w:rPr>
          <w:t>e</w:t>
        </w:r>
      </w:hyperlink>
      <w:hyperlink r:id="rId18">
        <w:r w:rsidR="008875EC" w:rsidRPr="00945131">
          <w:rPr>
            <w:rStyle w:val="a4"/>
            <w:rFonts w:ascii="Arial" w:eastAsia="Calibri" w:hAnsi="Arial" w:cs="Arial"/>
            <w:b/>
          </w:rPr>
          <w:t>.</w:t>
        </w:r>
      </w:hyperlink>
      <w:hyperlink r:id="rId19">
        <w:r w:rsidR="008875EC" w:rsidRPr="00945131">
          <w:rPr>
            <w:rStyle w:val="a4"/>
            <w:rFonts w:ascii="Arial" w:eastAsia="Calibri" w:hAnsi="Arial" w:cs="Arial"/>
            <w:b/>
          </w:rPr>
          <w:t>с</w:t>
        </w:r>
      </w:hyperlink>
      <w:hyperlink r:id="rId20">
        <w:r w:rsidR="008875EC" w:rsidRPr="00945131">
          <w:rPr>
            <w:rStyle w:val="a4"/>
            <w:rFonts w:ascii="Arial" w:eastAsia="Calibri" w:hAnsi="Arial" w:cs="Arial"/>
            <w:b/>
          </w:rPr>
          <w:t>o</w:t>
        </w:r>
      </w:hyperlink>
      <w:hyperlink r:id="rId21">
        <w:r w:rsidR="008875EC" w:rsidRPr="00945131">
          <w:rPr>
            <w:rStyle w:val="a4"/>
            <w:rFonts w:ascii="Arial" w:eastAsia="Calibri" w:hAnsi="Arial" w:cs="Arial"/>
            <w:b/>
          </w:rPr>
          <w:t>m</w:t>
        </w:r>
        <w:proofErr w:type="spellEnd"/>
      </w:hyperlink>
      <w:hyperlink r:id="rId22">
        <w:r w:rsidR="008875EC" w:rsidRPr="00945131">
          <w:rPr>
            <w:rStyle w:val="a4"/>
            <w:rFonts w:ascii="Arial" w:eastAsia="Calibri" w:hAnsi="Arial" w:cs="Arial"/>
            <w:b/>
          </w:rPr>
          <w:t xml:space="preserve">   </w:t>
        </w:r>
      </w:hyperlink>
    </w:p>
    <w:p w14:paraId="44C24A65" w14:textId="77777777" w:rsidR="00961002" w:rsidRDefault="00961002" w:rsidP="00961002">
      <w:pPr>
        <w:shd w:val="clear" w:color="auto" w:fill="FFFFFF"/>
        <w:spacing w:after="180"/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032BEB2C" w14:textId="6FD11FEA" w:rsidR="00961002" w:rsidRPr="00AE7760" w:rsidRDefault="00961002" w:rsidP="00961002">
      <w:pPr>
        <w:shd w:val="clear" w:color="auto" w:fill="FFFFFF"/>
        <w:spacing w:after="180"/>
        <w:jc w:val="center"/>
        <w:rPr>
          <w:rFonts w:ascii="Segoe UI" w:hAnsi="Segoe UI" w:cs="Segoe UI"/>
          <w:b/>
          <w:bCs/>
          <w:sz w:val="28"/>
          <w:szCs w:val="28"/>
        </w:rPr>
      </w:pPr>
      <w:r w:rsidRPr="00AE7760">
        <w:rPr>
          <w:rFonts w:ascii="Segoe UI" w:hAnsi="Segoe UI" w:cs="Segoe UI"/>
          <w:b/>
          <w:bCs/>
          <w:sz w:val="28"/>
          <w:szCs w:val="28"/>
        </w:rPr>
        <w:t>Гостевой дом «</w:t>
      </w:r>
      <w:proofErr w:type="spellStart"/>
      <w:r w:rsidRPr="00AE7760">
        <w:rPr>
          <w:rFonts w:ascii="Segoe UI" w:hAnsi="Segoe UI" w:cs="Segoe UI"/>
          <w:b/>
          <w:bCs/>
          <w:sz w:val="28"/>
          <w:szCs w:val="28"/>
        </w:rPr>
        <w:t>К</w:t>
      </w:r>
      <w:r>
        <w:rPr>
          <w:rFonts w:ascii="Segoe UI" w:hAnsi="Segoe UI" w:cs="Segoe UI"/>
          <w:b/>
          <w:bCs/>
          <w:sz w:val="28"/>
          <w:szCs w:val="28"/>
        </w:rPr>
        <w:t>о</w:t>
      </w:r>
      <w:r w:rsidRPr="00AE7760">
        <w:rPr>
          <w:rFonts w:ascii="Segoe UI" w:hAnsi="Segoe UI" w:cs="Segoe UI"/>
          <w:b/>
          <w:bCs/>
          <w:sz w:val="28"/>
          <w:szCs w:val="28"/>
        </w:rPr>
        <w:t>тедж</w:t>
      </w:r>
      <w:proofErr w:type="spellEnd"/>
      <w:r w:rsidRPr="00AE7760">
        <w:rPr>
          <w:rFonts w:ascii="Segoe UI" w:hAnsi="Segoe UI" w:cs="Segoe UI"/>
          <w:b/>
          <w:bCs/>
          <w:sz w:val="28"/>
          <w:szCs w:val="28"/>
        </w:rPr>
        <w:t xml:space="preserve"> у моря»</w:t>
      </w:r>
    </w:p>
    <w:p w14:paraId="46E9B52D" w14:textId="77777777" w:rsidR="00961002" w:rsidRPr="00595B8F" w:rsidRDefault="00961002" w:rsidP="00961002">
      <w:pPr>
        <w:shd w:val="clear" w:color="auto" w:fill="FFFFFF"/>
        <w:spacing w:after="180"/>
        <w:rPr>
          <w:rFonts w:ascii="Arial" w:hAnsi="Arial" w:cs="Arial"/>
          <w:sz w:val="20"/>
          <w:szCs w:val="20"/>
        </w:rPr>
      </w:pPr>
      <w:r w:rsidRPr="00595B8F">
        <w:rPr>
          <w:rFonts w:ascii="Arial" w:hAnsi="Arial" w:cs="Arial"/>
          <w:sz w:val="20"/>
          <w:szCs w:val="20"/>
        </w:rPr>
        <w:t>Первая Линия расположен в центре города Геленджик в Первомайском сквере напротив администрации города.</w:t>
      </w:r>
    </w:p>
    <w:p w14:paraId="0ED8500D" w14:textId="77777777" w:rsidR="00961002" w:rsidRPr="00595B8F" w:rsidRDefault="00961002" w:rsidP="00961002">
      <w:pPr>
        <w:shd w:val="clear" w:color="auto" w:fill="FFFFFF"/>
        <w:spacing w:after="180"/>
        <w:rPr>
          <w:rFonts w:ascii="Arial" w:hAnsi="Arial" w:cs="Arial"/>
          <w:sz w:val="20"/>
          <w:szCs w:val="20"/>
        </w:rPr>
      </w:pPr>
      <w:r w:rsidRPr="00595B8F">
        <w:rPr>
          <w:rFonts w:ascii="Arial" w:hAnsi="Arial" w:cs="Arial"/>
          <w:sz w:val="20"/>
          <w:szCs w:val="20"/>
        </w:rPr>
        <w:t>В шаговой доступности 100 м пляжи и набережная, различные кафе, рестораны, столовые, ТЦ «Геленджик», продуктовый рынок, супермаркет. Так же музеи, океанариум, церковь.</w:t>
      </w:r>
    </w:p>
    <w:p w14:paraId="1B83BEE5" w14:textId="77777777" w:rsidR="00961002" w:rsidRDefault="00961002" w:rsidP="00961002">
      <w:pPr>
        <w:rPr>
          <w:rFonts w:ascii="Arial" w:hAnsi="Arial" w:cs="Arial"/>
          <w:sz w:val="20"/>
          <w:szCs w:val="20"/>
        </w:rPr>
      </w:pPr>
      <w:r w:rsidRPr="00595B8F">
        <w:rPr>
          <w:rFonts w:ascii="Arial" w:hAnsi="Arial" w:cs="Arial"/>
          <w:sz w:val="20"/>
          <w:szCs w:val="20"/>
        </w:rPr>
        <w:t>Гостевой дом на 15 номеров стандарт на 2−4 человек. Рядом охраняемая парковка. В каждом номере представлены двух или односпальные кровати, кондиционер, телевизор, холодильник, чайник, санузел (душ и туалет), постельное бельё и полотенца. Имеется кухня общего пользования.</w:t>
      </w:r>
    </w:p>
    <w:p w14:paraId="283F0533" w14:textId="77777777" w:rsidR="00961002" w:rsidRPr="00595B8F" w:rsidRDefault="00961002" w:rsidP="00961002">
      <w:pPr>
        <w:jc w:val="center"/>
        <w:rPr>
          <w:rFonts w:ascii="Arial" w:hAnsi="Arial" w:cs="Arial"/>
          <w:sz w:val="20"/>
          <w:szCs w:val="20"/>
        </w:rPr>
      </w:pPr>
    </w:p>
    <w:p w14:paraId="14B73D3D" w14:textId="3ED65999" w:rsidR="00961002" w:rsidRPr="00A60970" w:rsidRDefault="00961002" w:rsidP="00961002">
      <w:pPr>
        <w:shd w:val="clear" w:color="auto" w:fill="FFFFFF"/>
        <w:spacing w:line="300" w:lineRule="atLeast"/>
        <w:ind w:left="0" w:firstLine="0"/>
        <w:rPr>
          <w:rFonts w:ascii="Segoe UI" w:hAnsi="Segoe UI" w:cs="Segoe UI"/>
          <w:color w:val="131416"/>
          <w:sz w:val="21"/>
          <w:szCs w:val="21"/>
        </w:rPr>
      </w:pPr>
      <w:r w:rsidRPr="00595B8F">
        <w:rPr>
          <w:rFonts w:ascii="Arial" w:hAnsi="Arial" w:cs="Arial"/>
          <w:b/>
          <w:sz w:val="20"/>
          <w:szCs w:val="20"/>
        </w:rPr>
        <w:t xml:space="preserve">2-х </w:t>
      </w:r>
      <w:proofErr w:type="gramStart"/>
      <w:r w:rsidRPr="00595B8F">
        <w:rPr>
          <w:rFonts w:ascii="Arial" w:hAnsi="Arial" w:cs="Arial"/>
          <w:b/>
          <w:sz w:val="20"/>
          <w:szCs w:val="20"/>
        </w:rPr>
        <w:t>местный</w:t>
      </w:r>
      <w:r w:rsidRPr="00595B8F">
        <w:rPr>
          <w:rFonts w:ascii="Arial" w:hAnsi="Arial" w:cs="Arial"/>
          <w:bCs/>
          <w:sz w:val="20"/>
          <w:szCs w:val="20"/>
        </w:rPr>
        <w:t xml:space="preserve"> </w:t>
      </w:r>
      <w:r w:rsidRPr="00595B8F">
        <w:rPr>
          <w:rFonts w:ascii="Arial" w:hAnsi="Arial" w:cs="Arial"/>
          <w:bCs/>
          <w:color w:val="212529"/>
          <w:sz w:val="20"/>
          <w:szCs w:val="20"/>
          <w:shd w:val="clear" w:color="auto" w:fill="FFFFFF"/>
        </w:rPr>
        <w:t xml:space="preserve"> </w:t>
      </w:r>
      <w:r w:rsidRPr="00595B8F">
        <w:rPr>
          <w:rFonts w:ascii="Arial" w:hAnsi="Arial" w:cs="Arial"/>
          <w:b/>
          <w:color w:val="212529"/>
          <w:sz w:val="20"/>
          <w:szCs w:val="20"/>
          <w:shd w:val="clear" w:color="auto" w:fill="FFFFFF"/>
        </w:rPr>
        <w:t>Стандарт</w:t>
      </w:r>
      <w:proofErr w:type="gramEnd"/>
    </w:p>
    <w:p w14:paraId="54B4FA1E" w14:textId="4038063E" w:rsidR="00961002" w:rsidRPr="00A60970" w:rsidRDefault="00961002" w:rsidP="00961002">
      <w:pPr>
        <w:ind w:left="0" w:firstLine="0"/>
        <w:rPr>
          <w:rFonts w:ascii="Arial" w:hAnsi="Arial" w:cs="Arial"/>
          <w:sz w:val="20"/>
          <w:szCs w:val="20"/>
        </w:rPr>
      </w:pPr>
      <w:r w:rsidRPr="00A60970">
        <w:rPr>
          <w:rFonts w:ascii="Arial" w:hAnsi="Arial" w:cs="Arial"/>
          <w:sz w:val="20"/>
          <w:szCs w:val="20"/>
        </w:rPr>
        <w:t>13-16 м²·1 комната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Душ и туалет в номере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Холодильник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Телевизор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Балкон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Кондиционер</w:t>
      </w:r>
      <w:r>
        <w:rPr>
          <w:rFonts w:ascii="Arial" w:hAnsi="Arial" w:cs="Arial"/>
          <w:sz w:val="20"/>
          <w:szCs w:val="20"/>
        </w:rPr>
        <w:t>.</w:t>
      </w:r>
    </w:p>
    <w:p w14:paraId="3DEC2A23" w14:textId="40545330" w:rsidR="00961002" w:rsidRPr="00A60970" w:rsidRDefault="00961002" w:rsidP="00961002">
      <w:pPr>
        <w:ind w:left="0" w:firstLine="0"/>
        <w:rPr>
          <w:rFonts w:ascii="Arial" w:hAnsi="Arial" w:cs="Arial"/>
          <w:sz w:val="20"/>
          <w:szCs w:val="20"/>
        </w:rPr>
      </w:pPr>
      <w:r w:rsidRPr="00A60970">
        <w:rPr>
          <w:rFonts w:ascii="Arial" w:hAnsi="Arial" w:cs="Arial"/>
          <w:sz w:val="20"/>
          <w:szCs w:val="20"/>
        </w:rPr>
        <w:t>С двухспальной кроватью размером 160*200 или с двумя раздельными кроватями.</w:t>
      </w:r>
    </w:p>
    <w:p w14:paraId="2819675E" w14:textId="77777777" w:rsidR="00961002" w:rsidRPr="00595B8F" w:rsidRDefault="00961002" w:rsidP="00961002">
      <w:pPr>
        <w:rPr>
          <w:rFonts w:ascii="Arial" w:hAnsi="Arial" w:cs="Arial"/>
          <w:b/>
          <w:color w:val="212529"/>
          <w:sz w:val="20"/>
          <w:szCs w:val="20"/>
          <w:shd w:val="clear" w:color="auto" w:fill="FFFFFF"/>
        </w:rPr>
      </w:pPr>
    </w:p>
    <w:p w14:paraId="719F5524" w14:textId="7E082A08" w:rsidR="00961002" w:rsidRDefault="00961002" w:rsidP="00961002">
      <w:pPr>
        <w:shd w:val="clear" w:color="auto" w:fill="FFFFFF"/>
        <w:spacing w:line="300" w:lineRule="atLeast"/>
        <w:ind w:left="0" w:firstLine="0"/>
        <w:rPr>
          <w:rFonts w:ascii="Arial" w:eastAsia="SimSun" w:hAnsi="Arial" w:cs="Arial"/>
          <w:b/>
          <w:iCs/>
          <w:sz w:val="20"/>
          <w:szCs w:val="20"/>
        </w:rPr>
      </w:pPr>
      <w:r w:rsidRPr="00595B8F">
        <w:rPr>
          <w:rFonts w:ascii="Arial" w:hAnsi="Arial" w:cs="Arial"/>
          <w:b/>
          <w:sz w:val="20"/>
          <w:szCs w:val="20"/>
        </w:rPr>
        <w:t xml:space="preserve">2-х местный </w:t>
      </w:r>
      <w:r w:rsidRPr="00595B8F">
        <w:rPr>
          <w:rFonts w:ascii="Arial" w:eastAsia="SimSun" w:hAnsi="Arial" w:cs="Arial"/>
          <w:b/>
          <w:iCs/>
          <w:sz w:val="20"/>
          <w:szCs w:val="20"/>
        </w:rPr>
        <w:t xml:space="preserve">Стандарт </w:t>
      </w:r>
      <w:r>
        <w:rPr>
          <w:rFonts w:ascii="Arial" w:eastAsia="SimSun" w:hAnsi="Arial" w:cs="Arial"/>
          <w:b/>
          <w:iCs/>
          <w:sz w:val="20"/>
          <w:szCs w:val="20"/>
        </w:rPr>
        <w:t>+</w:t>
      </w:r>
    </w:p>
    <w:p w14:paraId="089237AC" w14:textId="1A416DB1" w:rsidR="00961002" w:rsidRPr="00A60970" w:rsidRDefault="00961002" w:rsidP="00961002">
      <w:pPr>
        <w:ind w:left="0" w:firstLine="0"/>
        <w:rPr>
          <w:rFonts w:ascii="Arial" w:hAnsi="Arial" w:cs="Arial"/>
          <w:sz w:val="20"/>
          <w:szCs w:val="20"/>
        </w:rPr>
      </w:pPr>
      <w:r w:rsidRPr="00A60970">
        <w:rPr>
          <w:rFonts w:ascii="Arial" w:hAnsi="Arial" w:cs="Arial"/>
          <w:sz w:val="20"/>
          <w:szCs w:val="20"/>
        </w:rPr>
        <w:t>15 м</w:t>
      </w:r>
      <w:proofErr w:type="gramStart"/>
      <w:r w:rsidRPr="00A60970">
        <w:rPr>
          <w:rFonts w:ascii="Arial" w:hAnsi="Arial" w:cs="Arial"/>
          <w:sz w:val="20"/>
          <w:szCs w:val="20"/>
        </w:rPr>
        <w:t>2,  1</w:t>
      </w:r>
      <w:proofErr w:type="gramEnd"/>
      <w:r w:rsidRPr="00A60970">
        <w:rPr>
          <w:rFonts w:ascii="Arial" w:hAnsi="Arial" w:cs="Arial"/>
          <w:sz w:val="20"/>
          <w:szCs w:val="20"/>
        </w:rPr>
        <w:t xml:space="preserve"> комната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Душ и туалет в номере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Холодильник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Телевизор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Балкон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Кондиционер</w:t>
      </w:r>
      <w:r>
        <w:rPr>
          <w:rFonts w:ascii="Arial" w:hAnsi="Arial" w:cs="Arial"/>
          <w:sz w:val="20"/>
          <w:szCs w:val="20"/>
        </w:rPr>
        <w:t>.</w:t>
      </w:r>
    </w:p>
    <w:p w14:paraId="6C6E830B" w14:textId="77777777" w:rsidR="00961002" w:rsidRPr="00595B8F" w:rsidRDefault="00961002" w:rsidP="00961002">
      <w:pPr>
        <w:rPr>
          <w:rFonts w:ascii="Arial" w:eastAsia="SimSun" w:hAnsi="Arial" w:cs="Arial"/>
          <w:b/>
          <w:iCs/>
          <w:sz w:val="20"/>
          <w:szCs w:val="20"/>
        </w:rPr>
      </w:pPr>
      <w:r w:rsidRPr="00A60970">
        <w:t>Двухместный номер с двухспальной кроватью размером 160*200. С балконом с красивым видом на Первомайский сквер.</w:t>
      </w:r>
      <w:r w:rsidRPr="00A60970">
        <w:br/>
      </w:r>
    </w:p>
    <w:p w14:paraId="66A63AB9" w14:textId="77777777" w:rsidR="00961002" w:rsidRPr="00595B8F" w:rsidRDefault="00961002" w:rsidP="00961002">
      <w:pPr>
        <w:rPr>
          <w:rFonts w:ascii="Arial" w:hAnsi="Arial" w:cs="Arial"/>
          <w:b/>
          <w:sz w:val="20"/>
          <w:szCs w:val="20"/>
        </w:rPr>
      </w:pPr>
    </w:p>
    <w:p w14:paraId="1227C39F" w14:textId="5B19F1A5" w:rsidR="00961002" w:rsidRDefault="00961002" w:rsidP="00961002">
      <w:pPr>
        <w:shd w:val="clear" w:color="auto" w:fill="FFFFFF"/>
        <w:spacing w:line="300" w:lineRule="atLeast"/>
        <w:ind w:left="0" w:firstLine="0"/>
        <w:rPr>
          <w:rFonts w:ascii="Arial" w:eastAsia="SimSun" w:hAnsi="Arial" w:cs="Arial"/>
          <w:b/>
          <w:iCs/>
          <w:sz w:val="20"/>
          <w:szCs w:val="20"/>
        </w:rPr>
      </w:pPr>
      <w:r w:rsidRPr="00595B8F">
        <w:rPr>
          <w:rFonts w:ascii="Arial" w:hAnsi="Arial" w:cs="Arial"/>
          <w:b/>
          <w:sz w:val="20"/>
          <w:szCs w:val="20"/>
        </w:rPr>
        <w:t xml:space="preserve">3 -х местный </w:t>
      </w:r>
      <w:r w:rsidRPr="00595B8F">
        <w:rPr>
          <w:rFonts w:ascii="Arial" w:eastAsia="SimSun" w:hAnsi="Arial" w:cs="Arial"/>
          <w:b/>
          <w:iCs/>
          <w:sz w:val="20"/>
          <w:szCs w:val="20"/>
        </w:rPr>
        <w:t>Комфорт</w:t>
      </w:r>
    </w:p>
    <w:p w14:paraId="1A885A45" w14:textId="0D5838B0" w:rsidR="00961002" w:rsidRPr="00A60970" w:rsidRDefault="00961002" w:rsidP="00961002">
      <w:pPr>
        <w:shd w:val="clear" w:color="auto" w:fill="FFFFFF"/>
        <w:spacing w:line="300" w:lineRule="atLeast"/>
        <w:ind w:left="0" w:firstLine="0"/>
        <w:rPr>
          <w:rFonts w:ascii="Arial" w:eastAsia="SimSun" w:hAnsi="Arial" w:cs="Arial"/>
          <w:b/>
          <w:iCs/>
          <w:sz w:val="20"/>
          <w:szCs w:val="20"/>
        </w:rPr>
      </w:pPr>
      <w:r w:rsidRPr="00A60970">
        <w:rPr>
          <w:rFonts w:ascii="Arial" w:hAnsi="Arial" w:cs="Arial"/>
          <w:sz w:val="20"/>
          <w:szCs w:val="20"/>
        </w:rPr>
        <w:t>14 м</w:t>
      </w:r>
      <w:proofErr w:type="gramStart"/>
      <w:r w:rsidRPr="00A60970">
        <w:rPr>
          <w:rFonts w:ascii="Arial" w:hAnsi="Arial" w:cs="Arial"/>
          <w:sz w:val="20"/>
          <w:szCs w:val="20"/>
        </w:rPr>
        <w:t>2,  1</w:t>
      </w:r>
      <w:proofErr w:type="gramEnd"/>
      <w:r w:rsidRPr="00A60970">
        <w:rPr>
          <w:rFonts w:ascii="Arial" w:hAnsi="Arial" w:cs="Arial"/>
          <w:sz w:val="20"/>
          <w:szCs w:val="20"/>
        </w:rPr>
        <w:t xml:space="preserve"> комната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Душ и туалет на этаже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Холодильник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Телевизор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Балкон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Кондиционер</w:t>
      </w:r>
      <w:r>
        <w:rPr>
          <w:rFonts w:ascii="Arial" w:hAnsi="Arial" w:cs="Arial"/>
          <w:sz w:val="20"/>
          <w:szCs w:val="20"/>
        </w:rPr>
        <w:t>.</w:t>
      </w:r>
    </w:p>
    <w:p w14:paraId="7BFBC2AF" w14:textId="77777777" w:rsidR="00961002" w:rsidRPr="00A60970" w:rsidRDefault="00961002" w:rsidP="00961002">
      <w:pPr>
        <w:ind w:left="0" w:firstLine="0"/>
        <w:rPr>
          <w:rFonts w:ascii="Arial" w:eastAsia="SimSun" w:hAnsi="Arial" w:cs="Arial"/>
          <w:sz w:val="20"/>
          <w:szCs w:val="20"/>
        </w:rPr>
      </w:pPr>
      <w:r w:rsidRPr="00A60970">
        <w:rPr>
          <w:rFonts w:ascii="Arial" w:hAnsi="Arial" w:cs="Arial"/>
          <w:sz w:val="20"/>
          <w:szCs w:val="20"/>
        </w:rPr>
        <w:t>Трехместный номер с одной двухспальной кроватью размером 140*190 и </w:t>
      </w:r>
      <w:r>
        <w:rPr>
          <w:rFonts w:ascii="Arial" w:hAnsi="Arial" w:cs="Arial"/>
          <w:sz w:val="20"/>
          <w:szCs w:val="20"/>
        </w:rPr>
        <w:t>о</w:t>
      </w:r>
      <w:r w:rsidRPr="00A60970">
        <w:rPr>
          <w:rFonts w:ascii="Arial" w:hAnsi="Arial" w:cs="Arial"/>
          <w:sz w:val="20"/>
          <w:szCs w:val="20"/>
        </w:rPr>
        <w:t>дной односпальной размером 80*180. И балконом. Личный санузел у этого номера находится на этаже напротив комнаты, в пользовании только для этого номера, закрывается</w:t>
      </w:r>
      <w:r>
        <w:rPr>
          <w:rFonts w:ascii="Arial" w:hAnsi="Arial" w:cs="Arial"/>
          <w:sz w:val="20"/>
          <w:szCs w:val="20"/>
        </w:rPr>
        <w:t xml:space="preserve"> на ваш ключ.</w:t>
      </w:r>
    </w:p>
    <w:p w14:paraId="0468A791" w14:textId="77777777" w:rsidR="00961002" w:rsidRPr="00595B8F" w:rsidRDefault="00961002" w:rsidP="00961002">
      <w:pPr>
        <w:rPr>
          <w:rFonts w:ascii="Arial" w:eastAsia="SimSun" w:hAnsi="Arial" w:cs="Arial"/>
          <w:b/>
          <w:iCs/>
          <w:sz w:val="20"/>
          <w:szCs w:val="20"/>
        </w:rPr>
      </w:pPr>
    </w:p>
    <w:p w14:paraId="3DF1200C" w14:textId="0C836114" w:rsidR="00961002" w:rsidRDefault="00961002" w:rsidP="00961002">
      <w:pPr>
        <w:shd w:val="clear" w:color="auto" w:fill="FFFFFF"/>
        <w:spacing w:line="300" w:lineRule="atLeast"/>
        <w:ind w:left="0" w:firstLine="0"/>
        <w:rPr>
          <w:rFonts w:ascii="Arial" w:hAnsi="Arial" w:cs="Arial"/>
          <w:b/>
          <w:sz w:val="20"/>
          <w:szCs w:val="20"/>
        </w:rPr>
      </w:pPr>
      <w:r w:rsidRPr="00595B8F">
        <w:rPr>
          <w:rFonts w:ascii="Arial" w:hAnsi="Arial" w:cs="Arial"/>
          <w:b/>
          <w:sz w:val="20"/>
          <w:szCs w:val="20"/>
        </w:rPr>
        <w:t>4-</w:t>
      </w:r>
      <w:proofErr w:type="gramStart"/>
      <w:r w:rsidRPr="00595B8F">
        <w:rPr>
          <w:rFonts w:ascii="Arial" w:hAnsi="Arial" w:cs="Arial"/>
          <w:b/>
          <w:sz w:val="20"/>
          <w:szCs w:val="20"/>
        </w:rPr>
        <w:t xml:space="preserve">х  </w:t>
      </w:r>
      <w:proofErr w:type="spellStart"/>
      <w:r w:rsidRPr="00595B8F">
        <w:rPr>
          <w:rFonts w:ascii="Arial" w:hAnsi="Arial" w:cs="Arial"/>
          <w:b/>
          <w:sz w:val="20"/>
          <w:szCs w:val="20"/>
        </w:rPr>
        <w:t>местн</w:t>
      </w:r>
      <w:proofErr w:type="spellEnd"/>
      <w:proofErr w:type="gramEnd"/>
      <w:r w:rsidRPr="00595B8F">
        <w:rPr>
          <w:rFonts w:ascii="Arial" w:hAnsi="Arial" w:cs="Arial"/>
          <w:bCs/>
          <w:sz w:val="20"/>
          <w:szCs w:val="20"/>
        </w:rPr>
        <w:t xml:space="preserve">. </w:t>
      </w:r>
      <w:r w:rsidRPr="00595B8F">
        <w:rPr>
          <w:rFonts w:ascii="Arial" w:hAnsi="Arial" w:cs="Arial"/>
          <w:b/>
          <w:sz w:val="20"/>
          <w:szCs w:val="20"/>
        </w:rPr>
        <w:t>Стандарт</w:t>
      </w:r>
    </w:p>
    <w:p w14:paraId="666732F1" w14:textId="272FE507" w:rsidR="00961002" w:rsidRPr="00A60970" w:rsidRDefault="00961002" w:rsidP="00961002">
      <w:pPr>
        <w:ind w:left="0" w:firstLine="0"/>
        <w:rPr>
          <w:rFonts w:ascii="Arial" w:hAnsi="Arial" w:cs="Arial"/>
          <w:sz w:val="20"/>
          <w:szCs w:val="20"/>
        </w:rPr>
      </w:pPr>
      <w:r w:rsidRPr="00A60970">
        <w:rPr>
          <w:rFonts w:ascii="Arial" w:hAnsi="Arial" w:cs="Arial"/>
          <w:sz w:val="20"/>
          <w:szCs w:val="20"/>
        </w:rPr>
        <w:t>20 м</w:t>
      </w:r>
      <w:proofErr w:type="gramStart"/>
      <w:r w:rsidRPr="00A60970">
        <w:rPr>
          <w:rFonts w:ascii="Arial" w:hAnsi="Arial" w:cs="Arial"/>
          <w:sz w:val="20"/>
          <w:szCs w:val="20"/>
        </w:rPr>
        <w:t>2,  1</w:t>
      </w:r>
      <w:proofErr w:type="gramEnd"/>
      <w:r w:rsidRPr="00A60970">
        <w:rPr>
          <w:rFonts w:ascii="Arial" w:hAnsi="Arial" w:cs="Arial"/>
          <w:sz w:val="20"/>
          <w:szCs w:val="20"/>
        </w:rPr>
        <w:t xml:space="preserve"> комната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Душ и туалет в номере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Холодильник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Телевизор</w:t>
      </w:r>
      <w:r>
        <w:rPr>
          <w:rFonts w:ascii="Arial" w:hAnsi="Arial" w:cs="Arial"/>
          <w:sz w:val="20"/>
          <w:szCs w:val="20"/>
        </w:rPr>
        <w:t xml:space="preserve">. </w:t>
      </w:r>
      <w:r w:rsidRPr="00A60970">
        <w:rPr>
          <w:rFonts w:ascii="Arial" w:hAnsi="Arial" w:cs="Arial"/>
          <w:sz w:val="20"/>
          <w:szCs w:val="20"/>
        </w:rPr>
        <w:t>Кондиционер</w:t>
      </w:r>
      <w:r>
        <w:rPr>
          <w:rFonts w:ascii="Arial" w:hAnsi="Arial" w:cs="Arial"/>
          <w:sz w:val="20"/>
          <w:szCs w:val="20"/>
        </w:rPr>
        <w:t>.</w:t>
      </w:r>
    </w:p>
    <w:p w14:paraId="201A2570" w14:textId="77777777" w:rsidR="00961002" w:rsidRDefault="00961002" w:rsidP="00961002">
      <w:pPr>
        <w:rPr>
          <w:rFonts w:ascii="Arial" w:hAnsi="Arial" w:cs="Arial"/>
          <w:sz w:val="20"/>
          <w:szCs w:val="20"/>
        </w:rPr>
      </w:pPr>
      <w:r w:rsidRPr="00A60970">
        <w:rPr>
          <w:rFonts w:ascii="Arial" w:hAnsi="Arial" w:cs="Arial"/>
          <w:sz w:val="20"/>
          <w:szCs w:val="20"/>
        </w:rPr>
        <w:t>Номер с двухспальной кроватью размером 160*200 и раскладывающимся диваном. Номер без балкона без вида.</w:t>
      </w:r>
      <w:r w:rsidRPr="00A60970">
        <w:rPr>
          <w:rFonts w:ascii="Arial" w:hAnsi="Arial" w:cs="Arial"/>
          <w:sz w:val="20"/>
          <w:szCs w:val="20"/>
        </w:rPr>
        <w:br/>
        <w:t>В номере есть санузел (душ и туалет), кондиционер, телевизор, холодильник, чайник, постельное белье и полотенца, фен.</w:t>
      </w:r>
    </w:p>
    <w:p w14:paraId="261B0405" w14:textId="77777777" w:rsidR="00961002" w:rsidRDefault="00961002" w:rsidP="00961002">
      <w:pPr>
        <w:rPr>
          <w:rFonts w:ascii="Arial" w:hAnsi="Arial" w:cs="Arial"/>
          <w:sz w:val="20"/>
          <w:szCs w:val="20"/>
        </w:rPr>
      </w:pPr>
    </w:p>
    <w:p w14:paraId="7575EE7B" w14:textId="77777777" w:rsidR="00961002" w:rsidRDefault="00961002" w:rsidP="00961002">
      <w:pPr>
        <w:shd w:val="clear" w:color="auto" w:fill="FFFFFF"/>
        <w:spacing w:line="300" w:lineRule="atLeast"/>
        <w:ind w:left="0" w:firstLine="0"/>
        <w:rPr>
          <w:rFonts w:ascii="Arial" w:hAnsi="Arial" w:cs="Arial"/>
          <w:b/>
          <w:sz w:val="20"/>
          <w:szCs w:val="20"/>
        </w:rPr>
      </w:pPr>
      <w:r w:rsidRPr="00595B8F">
        <w:rPr>
          <w:rFonts w:ascii="Arial" w:hAnsi="Arial" w:cs="Arial"/>
          <w:b/>
          <w:sz w:val="20"/>
          <w:szCs w:val="20"/>
        </w:rPr>
        <w:t>4-</w:t>
      </w:r>
      <w:proofErr w:type="gramStart"/>
      <w:r w:rsidRPr="00595B8F">
        <w:rPr>
          <w:rFonts w:ascii="Arial" w:hAnsi="Arial" w:cs="Arial"/>
          <w:b/>
          <w:sz w:val="20"/>
          <w:szCs w:val="20"/>
        </w:rPr>
        <w:t xml:space="preserve">х  </w:t>
      </w:r>
      <w:proofErr w:type="spellStart"/>
      <w:r w:rsidRPr="00595B8F">
        <w:rPr>
          <w:rFonts w:ascii="Arial" w:hAnsi="Arial" w:cs="Arial"/>
          <w:b/>
          <w:sz w:val="20"/>
          <w:szCs w:val="20"/>
        </w:rPr>
        <w:t>местн</w:t>
      </w:r>
      <w:proofErr w:type="spellEnd"/>
      <w:proofErr w:type="gramEnd"/>
      <w:r w:rsidRPr="00595B8F">
        <w:rPr>
          <w:rFonts w:ascii="Arial" w:hAnsi="Arial" w:cs="Arial"/>
          <w:bCs/>
          <w:sz w:val="20"/>
          <w:szCs w:val="20"/>
        </w:rPr>
        <w:t xml:space="preserve">. </w:t>
      </w:r>
      <w:r w:rsidRPr="00595B8F">
        <w:rPr>
          <w:rFonts w:ascii="Arial" w:hAnsi="Arial" w:cs="Arial"/>
          <w:b/>
          <w:sz w:val="20"/>
          <w:szCs w:val="20"/>
        </w:rPr>
        <w:t xml:space="preserve">Стандарт </w:t>
      </w:r>
      <w:r>
        <w:rPr>
          <w:rFonts w:ascii="Arial" w:hAnsi="Arial" w:cs="Arial"/>
          <w:b/>
          <w:sz w:val="20"/>
          <w:szCs w:val="20"/>
        </w:rPr>
        <w:t>с балконом</w:t>
      </w:r>
    </w:p>
    <w:p w14:paraId="484AED81" w14:textId="73721030" w:rsidR="00961002" w:rsidRPr="00AD1849" w:rsidRDefault="00961002" w:rsidP="00961002">
      <w:pPr>
        <w:ind w:left="0" w:firstLine="0"/>
        <w:rPr>
          <w:rFonts w:ascii="Arial" w:hAnsi="Arial" w:cs="Arial"/>
          <w:sz w:val="20"/>
          <w:szCs w:val="20"/>
        </w:rPr>
      </w:pPr>
      <w:r w:rsidRPr="00AD1849">
        <w:rPr>
          <w:rFonts w:ascii="Arial" w:hAnsi="Arial" w:cs="Arial"/>
          <w:sz w:val="20"/>
          <w:szCs w:val="20"/>
        </w:rPr>
        <w:t>18 м</w:t>
      </w:r>
      <w:proofErr w:type="gramStart"/>
      <w:r w:rsidRPr="00AD1849">
        <w:rPr>
          <w:rFonts w:ascii="Arial" w:hAnsi="Arial" w:cs="Arial"/>
          <w:sz w:val="20"/>
          <w:szCs w:val="20"/>
        </w:rPr>
        <w:t>2,  1</w:t>
      </w:r>
      <w:proofErr w:type="gramEnd"/>
      <w:r w:rsidRPr="00AD1849">
        <w:rPr>
          <w:rFonts w:ascii="Arial" w:hAnsi="Arial" w:cs="Arial"/>
          <w:sz w:val="20"/>
          <w:szCs w:val="20"/>
        </w:rPr>
        <w:t xml:space="preserve"> комната</w:t>
      </w:r>
      <w:r>
        <w:rPr>
          <w:rFonts w:ascii="Arial" w:hAnsi="Arial" w:cs="Arial"/>
          <w:sz w:val="20"/>
          <w:szCs w:val="20"/>
        </w:rPr>
        <w:t xml:space="preserve">. </w:t>
      </w:r>
      <w:r w:rsidRPr="00AD1849">
        <w:rPr>
          <w:rFonts w:ascii="Arial" w:hAnsi="Arial" w:cs="Arial"/>
          <w:sz w:val="20"/>
          <w:szCs w:val="20"/>
        </w:rPr>
        <w:t>Душ и туалет в номере</w:t>
      </w:r>
      <w:r>
        <w:rPr>
          <w:rFonts w:ascii="Arial" w:hAnsi="Arial" w:cs="Arial"/>
          <w:sz w:val="20"/>
          <w:szCs w:val="20"/>
        </w:rPr>
        <w:t xml:space="preserve">. </w:t>
      </w:r>
      <w:r w:rsidRPr="00AD1849">
        <w:rPr>
          <w:rFonts w:ascii="Arial" w:hAnsi="Arial" w:cs="Arial"/>
          <w:sz w:val="20"/>
          <w:szCs w:val="20"/>
        </w:rPr>
        <w:t>Холодильник</w:t>
      </w:r>
      <w:r>
        <w:rPr>
          <w:rFonts w:ascii="Arial" w:hAnsi="Arial" w:cs="Arial"/>
          <w:sz w:val="20"/>
          <w:szCs w:val="20"/>
        </w:rPr>
        <w:t xml:space="preserve">. </w:t>
      </w:r>
      <w:r w:rsidRPr="00AD1849">
        <w:rPr>
          <w:rFonts w:ascii="Arial" w:hAnsi="Arial" w:cs="Arial"/>
          <w:sz w:val="20"/>
          <w:szCs w:val="20"/>
        </w:rPr>
        <w:t>Телевизор</w:t>
      </w:r>
      <w:r>
        <w:rPr>
          <w:rFonts w:ascii="Arial" w:hAnsi="Arial" w:cs="Arial"/>
          <w:sz w:val="20"/>
          <w:szCs w:val="20"/>
        </w:rPr>
        <w:t xml:space="preserve">. </w:t>
      </w:r>
      <w:r w:rsidRPr="00AD1849">
        <w:rPr>
          <w:rFonts w:ascii="Arial" w:hAnsi="Arial" w:cs="Arial"/>
          <w:sz w:val="20"/>
          <w:szCs w:val="20"/>
        </w:rPr>
        <w:t>Балкон</w:t>
      </w:r>
      <w:r>
        <w:rPr>
          <w:rFonts w:ascii="Arial" w:hAnsi="Arial" w:cs="Arial"/>
          <w:sz w:val="20"/>
          <w:szCs w:val="20"/>
        </w:rPr>
        <w:t xml:space="preserve">. </w:t>
      </w:r>
      <w:r w:rsidRPr="00AD1849">
        <w:rPr>
          <w:rFonts w:ascii="Arial" w:hAnsi="Arial" w:cs="Arial"/>
          <w:sz w:val="20"/>
          <w:szCs w:val="20"/>
        </w:rPr>
        <w:t>Кондиционер</w:t>
      </w:r>
      <w:r>
        <w:rPr>
          <w:rFonts w:ascii="Arial" w:hAnsi="Arial" w:cs="Arial"/>
          <w:sz w:val="20"/>
          <w:szCs w:val="20"/>
        </w:rPr>
        <w:t>.</w:t>
      </w:r>
    </w:p>
    <w:p w14:paraId="7D863B69" w14:textId="77777777" w:rsidR="00961002" w:rsidRPr="00AD1849" w:rsidRDefault="00961002" w:rsidP="00961002">
      <w:pPr>
        <w:ind w:left="0" w:firstLine="0"/>
        <w:rPr>
          <w:rFonts w:ascii="Arial" w:hAnsi="Arial" w:cs="Arial"/>
          <w:sz w:val="20"/>
          <w:szCs w:val="20"/>
        </w:rPr>
      </w:pPr>
      <w:r w:rsidRPr="00AD1849">
        <w:rPr>
          <w:rFonts w:ascii="Arial" w:hAnsi="Arial" w:cs="Arial"/>
          <w:sz w:val="20"/>
          <w:szCs w:val="20"/>
        </w:rPr>
        <w:t>Номер с двухспальной кроватью размером 160*200 и раскладывающимся диваном. Номер с балконом с видом во внутренний двор.</w:t>
      </w:r>
      <w:r w:rsidRPr="00AD1849">
        <w:rPr>
          <w:rFonts w:ascii="Arial" w:hAnsi="Arial" w:cs="Arial"/>
          <w:sz w:val="20"/>
          <w:szCs w:val="20"/>
        </w:rPr>
        <w:br/>
        <w:t>В номере есть санузел (душ и туалет), кондиционер, телевизор, холодильник, чайник, постельное белье и полотенца, фен.</w:t>
      </w:r>
    </w:p>
    <w:p w14:paraId="6562E748" w14:textId="77777777" w:rsidR="00961002" w:rsidRDefault="00961002" w:rsidP="00961002">
      <w:pPr>
        <w:ind w:left="0" w:firstLine="0"/>
        <w:rPr>
          <w:rFonts w:ascii="Arial" w:hAnsi="Arial" w:cs="Arial"/>
          <w:b/>
          <w:bCs/>
        </w:rPr>
      </w:pPr>
    </w:p>
    <w:p w14:paraId="1DF5C919" w14:textId="5C12BAE1" w:rsidR="0089698C" w:rsidRPr="00961002" w:rsidRDefault="00961002" w:rsidP="00961002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>Цены указаны в российских рублях за номер   за 10 ночей отдых</w:t>
      </w:r>
    </w:p>
    <w:p w14:paraId="1F11CC11" w14:textId="63AC0A40" w:rsidR="0061683B" w:rsidRDefault="0061683B" w:rsidP="007B0A27">
      <w:pPr>
        <w:spacing w:after="0" w:line="259" w:lineRule="auto"/>
        <w:ind w:left="0" w:firstLine="0"/>
      </w:pPr>
    </w:p>
    <w:tbl>
      <w:tblPr>
        <w:tblStyle w:val="TableGrid"/>
        <w:tblW w:w="9580" w:type="dxa"/>
        <w:tblInd w:w="-23" w:type="dxa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477"/>
        <w:gridCol w:w="1564"/>
        <w:gridCol w:w="1564"/>
        <w:gridCol w:w="1561"/>
        <w:gridCol w:w="1707"/>
        <w:gridCol w:w="1707"/>
      </w:tblGrid>
      <w:tr w:rsidR="00B03EB9" w14:paraId="5AF4ECC0" w14:textId="77777777" w:rsidTr="008E66D1">
        <w:trPr>
          <w:trHeight w:val="648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343A2877" w14:textId="2598DD5A" w:rsidR="00B03EB9" w:rsidRPr="0061683B" w:rsidRDefault="008875EC" w:rsidP="00A52D65">
            <w:pPr>
              <w:spacing w:after="0" w:line="259" w:lineRule="auto"/>
              <w:ind w:left="9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График заездов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13A7EDA5" w14:textId="72343FEB" w:rsidR="00B03EB9" w:rsidRPr="00F10482" w:rsidRDefault="008D33D3" w:rsidP="00F10482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482">
              <w:rPr>
                <w:rFonts w:ascii="Arial" w:hAnsi="Arial" w:cs="Arial"/>
                <w:b/>
                <w:bCs/>
                <w:sz w:val="18"/>
                <w:szCs w:val="18"/>
              </w:rPr>
              <w:t>Двухместный «Стандарт»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429FC90C" w14:textId="6063394F" w:rsidR="00B03EB9" w:rsidRPr="00F10482" w:rsidRDefault="008D33D3" w:rsidP="00F10482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482">
              <w:rPr>
                <w:rFonts w:ascii="Arial" w:hAnsi="Arial" w:cs="Arial"/>
                <w:b/>
                <w:bCs/>
                <w:sz w:val="18"/>
                <w:szCs w:val="18"/>
              </w:rPr>
              <w:t>Двухместный «Стандарт» +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5B0CA7E1" w14:textId="3441D348" w:rsidR="00B03EB9" w:rsidRPr="00F10482" w:rsidRDefault="003C490C" w:rsidP="00F10482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482">
              <w:rPr>
                <w:rFonts w:ascii="Arial" w:hAnsi="Arial" w:cs="Arial"/>
                <w:b/>
                <w:bCs/>
                <w:sz w:val="18"/>
                <w:szCs w:val="18"/>
              </w:rPr>
              <w:t>Трёхместный «Комфорт»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12483F58" w14:textId="4AF2CF75" w:rsidR="00B03EB9" w:rsidRPr="00F10482" w:rsidRDefault="003C490C" w:rsidP="00F10482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482">
              <w:rPr>
                <w:rFonts w:ascii="Arial" w:hAnsi="Arial" w:cs="Arial"/>
                <w:b/>
                <w:bCs/>
                <w:sz w:val="18"/>
                <w:szCs w:val="18"/>
              </w:rPr>
              <w:t>Четырехместный «Стандарт»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285188AC" w14:textId="18EE74B5" w:rsidR="00B03EB9" w:rsidRPr="00F10482" w:rsidRDefault="00F10482" w:rsidP="00F10482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0482">
              <w:rPr>
                <w:rFonts w:ascii="Arial" w:hAnsi="Arial" w:cs="Arial"/>
                <w:b/>
                <w:bCs/>
                <w:sz w:val="18"/>
                <w:szCs w:val="18"/>
              </w:rPr>
              <w:t>Четырехместный «Стандарт» с балконом</w:t>
            </w:r>
          </w:p>
        </w:tc>
      </w:tr>
      <w:tr w:rsidR="00967D64" w14:paraId="777B24BC" w14:textId="77777777" w:rsidTr="008E66D1">
        <w:trPr>
          <w:trHeight w:val="816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1215C24" w14:textId="1781D3D9" w:rsidR="00967D64" w:rsidRPr="00A52D65" w:rsidRDefault="00967D64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lastRenderedPageBreak/>
              <w:t>03.06 – 17.06</w:t>
            </w:r>
          </w:p>
          <w:p w14:paraId="17D88B3A" w14:textId="6AA8F4BC" w:rsidR="00967D64" w:rsidRPr="00A52D65" w:rsidRDefault="00967D64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08.06 – 22.06</w:t>
            </w:r>
          </w:p>
          <w:p w14:paraId="6961E1BF" w14:textId="6EC1C662" w:rsidR="00967D64" w:rsidRPr="00A52D65" w:rsidRDefault="00967D64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13.06 – 27.06</w:t>
            </w:r>
          </w:p>
          <w:p w14:paraId="012B596C" w14:textId="1AE481A2" w:rsidR="00967D64" w:rsidRPr="00A52D65" w:rsidRDefault="00967D64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18.06 – 02.07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7122546" w14:textId="24ED1596" w:rsidR="00967D64" w:rsidRPr="0061683B" w:rsidRDefault="004C4BCC" w:rsidP="00AA0077">
            <w:pPr>
              <w:spacing w:after="0"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AA007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E2CF29C" w14:textId="358FB000" w:rsidR="00967D64" w:rsidRPr="0061683B" w:rsidRDefault="00850815" w:rsidP="00AA0077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D63F335" w14:textId="12FF81AB" w:rsidR="00967D64" w:rsidRPr="0061683B" w:rsidRDefault="00DB762B" w:rsidP="00AA0077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E761C5C" w14:textId="6A035D91" w:rsidR="00967D64" w:rsidRPr="0061683B" w:rsidRDefault="004C07F2" w:rsidP="00AA0077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42AC2AD" w14:textId="000D0D4D" w:rsidR="00967D64" w:rsidRPr="0061683B" w:rsidRDefault="009F61AB" w:rsidP="00AA0077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</w:tr>
      <w:tr w:rsidR="00B03EB9" w14:paraId="1015A0CB" w14:textId="77777777" w:rsidTr="008E66D1">
        <w:trPr>
          <w:trHeight w:val="97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E0C66FE" w14:textId="4B4DEA35" w:rsidR="00B03EB9" w:rsidRPr="00A52D65" w:rsidRDefault="008875EC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23.06 – 07.07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D7D352" w14:textId="0C9B90EE" w:rsidR="00B03EB9" w:rsidRPr="0061683B" w:rsidRDefault="003B0C55" w:rsidP="00AA0077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ED2E1B4" w14:textId="6ADE2D2A" w:rsidR="00B03EB9" w:rsidRPr="0061683B" w:rsidRDefault="002D0389" w:rsidP="00AA0077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B29AC54" w14:textId="7110F4FE" w:rsidR="00B03EB9" w:rsidRPr="0061683B" w:rsidRDefault="002D0389" w:rsidP="00AA0077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8C4E89B" w14:textId="69C8B3B0" w:rsidR="00B03EB9" w:rsidRPr="0061683B" w:rsidRDefault="00E00480" w:rsidP="00AA0077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51C7732" w14:textId="465FE6A9" w:rsidR="00B03EB9" w:rsidRPr="0061683B" w:rsidRDefault="00E00480" w:rsidP="00AA0077">
            <w:pPr>
              <w:spacing w:after="0" w:line="259" w:lineRule="auto"/>
              <w:ind w:left="3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63000</w:t>
            </w:r>
          </w:p>
        </w:tc>
      </w:tr>
      <w:tr w:rsidR="007B1E70" w14:paraId="7FA10FDF" w14:textId="77777777" w:rsidTr="008E66D1">
        <w:trPr>
          <w:trHeight w:val="1068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DA30159" w14:textId="071EE29A" w:rsidR="007B1E70" w:rsidRPr="00A52D65" w:rsidRDefault="007B1E70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28.06 – 12.07</w:t>
            </w:r>
          </w:p>
          <w:p w14:paraId="51779078" w14:textId="46E7DE46" w:rsidR="007B1E70" w:rsidRPr="00A52D65" w:rsidRDefault="007B1E70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03.07 – 17.07</w:t>
            </w:r>
          </w:p>
          <w:p w14:paraId="72EE1CF7" w14:textId="48470356" w:rsidR="007B1E70" w:rsidRPr="00A52D65" w:rsidRDefault="007B1E70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08.07 – 22.07</w:t>
            </w:r>
          </w:p>
          <w:p w14:paraId="33DA139C" w14:textId="6757E743" w:rsidR="007B1E70" w:rsidRPr="00A52D65" w:rsidRDefault="007B1E70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13.07 – 27.07</w:t>
            </w:r>
          </w:p>
          <w:p w14:paraId="28C6473E" w14:textId="05A591DC" w:rsidR="007B1E70" w:rsidRPr="00A52D65" w:rsidRDefault="007B1E70" w:rsidP="009E31AB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18.07 – 01.08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7CE4FC3" w14:textId="27EDE3C8" w:rsidR="007B1E70" w:rsidRPr="0061683B" w:rsidRDefault="00AA0077" w:rsidP="00AA0077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4B018A2" w14:textId="37454A76" w:rsidR="007B1E70" w:rsidRPr="0061683B" w:rsidRDefault="00746BA0" w:rsidP="00AA0077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806C636" w14:textId="145C02AC" w:rsidR="007B1E70" w:rsidRPr="0061683B" w:rsidRDefault="00DB762B" w:rsidP="00AA0077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46FD813" w14:textId="2A68E021" w:rsidR="007B1E70" w:rsidRPr="0061683B" w:rsidRDefault="004C07F2" w:rsidP="00AA0077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F06B6D6" w14:textId="06118FBE" w:rsidR="007B1E70" w:rsidRPr="0061683B" w:rsidRDefault="009F61AB" w:rsidP="00AA0077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</w:tr>
      <w:tr w:rsidR="009E31AB" w14:paraId="7F56AA33" w14:textId="77777777" w:rsidTr="008E66D1">
        <w:trPr>
          <w:trHeight w:val="17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DFB5E0E" w14:textId="77777777" w:rsidR="009E31AB" w:rsidRPr="00A52D65" w:rsidRDefault="009E31AB" w:rsidP="009E31AB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23.07 – 06.08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F5441D6" w14:textId="7C11BE76" w:rsidR="009E31AB" w:rsidRPr="0061683B" w:rsidRDefault="005A215C" w:rsidP="00AA0077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4E6E873B" w14:textId="02E591F2" w:rsidR="009E31AB" w:rsidRPr="0061683B" w:rsidRDefault="005955E0" w:rsidP="00AA0077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146D022" w14:textId="3C35C2F3" w:rsidR="009E31AB" w:rsidRPr="0061683B" w:rsidRDefault="005955E0" w:rsidP="00AA0077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4AB58D5" w14:textId="17F2D85B" w:rsidR="009E31AB" w:rsidRPr="0061683B" w:rsidRDefault="005955E0" w:rsidP="00AA0077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C7BAADD" w14:textId="2DBE86AC" w:rsidR="009E31AB" w:rsidRPr="0061683B" w:rsidRDefault="005955E0" w:rsidP="00AA0077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</w:tr>
      <w:tr w:rsidR="009E31AB" w14:paraId="33690B58" w14:textId="77777777" w:rsidTr="008E66D1">
        <w:trPr>
          <w:trHeight w:val="101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435919FC" w14:textId="77777777" w:rsidR="009E31AB" w:rsidRPr="00A52D65" w:rsidRDefault="009E31AB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28.07 – 11.08</w:t>
            </w:r>
          </w:p>
          <w:p w14:paraId="4C46B083" w14:textId="77777777" w:rsidR="009E31AB" w:rsidRPr="00A52D65" w:rsidRDefault="009E31AB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02.08 – 16.08</w:t>
            </w:r>
          </w:p>
          <w:p w14:paraId="4EEE74DF" w14:textId="77777777" w:rsidR="009E31AB" w:rsidRPr="00A52D65" w:rsidRDefault="009E31AB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07.08 – 21.08</w:t>
            </w:r>
          </w:p>
          <w:p w14:paraId="2D065C57" w14:textId="77777777" w:rsidR="009E31AB" w:rsidRPr="00A52D65" w:rsidRDefault="009E31AB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12.08 – 26.08</w:t>
            </w:r>
          </w:p>
          <w:p w14:paraId="49B72066" w14:textId="77777777" w:rsidR="009E31AB" w:rsidRPr="00A52D65" w:rsidRDefault="009E31AB" w:rsidP="009E31AB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17.08 -- 31.08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162D840" w14:textId="120C372F" w:rsidR="009E31AB" w:rsidRPr="0061683B" w:rsidRDefault="00AA0077" w:rsidP="00AA0077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80ED802" w14:textId="51FE2674" w:rsidR="009E31AB" w:rsidRPr="0061683B" w:rsidRDefault="00746BA0" w:rsidP="00AA0077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C818684" w14:textId="4707F6D4" w:rsidR="009E31AB" w:rsidRPr="0061683B" w:rsidRDefault="00DB762B" w:rsidP="00AA0077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0123BDC" w14:textId="5B9818C0" w:rsidR="009E31AB" w:rsidRPr="0061683B" w:rsidRDefault="004C07F2" w:rsidP="00AA0077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68F52D2" w14:textId="3040C6B5" w:rsidR="009E31AB" w:rsidRPr="0061683B" w:rsidRDefault="009F61AB" w:rsidP="00AA0077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</w:t>
            </w:r>
          </w:p>
        </w:tc>
      </w:tr>
      <w:tr w:rsidR="007B1E70" w14:paraId="25326950" w14:textId="77777777" w:rsidTr="008E66D1">
        <w:trPr>
          <w:trHeight w:val="102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A16CABC" w14:textId="06FB5D88" w:rsidR="007B1E70" w:rsidRPr="00A52D65" w:rsidRDefault="007B1E70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22.08 –</w:t>
            </w:r>
            <w:r w:rsidR="007D3108" w:rsidRPr="00A52D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2D65">
              <w:rPr>
                <w:rFonts w:ascii="Arial" w:hAnsi="Arial" w:cs="Arial"/>
                <w:sz w:val="18"/>
                <w:szCs w:val="18"/>
              </w:rPr>
              <w:t>05.09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76C9AC9" w14:textId="590F2EBB" w:rsidR="007B1E70" w:rsidRPr="0061683B" w:rsidRDefault="00A73D97" w:rsidP="00AA0077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C7B0109" w14:textId="60C982E8" w:rsidR="007B1E70" w:rsidRPr="0061683B" w:rsidRDefault="00297AE1" w:rsidP="00AA0077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5E3A551" w14:textId="76BA640A" w:rsidR="007B1E70" w:rsidRPr="0061683B" w:rsidRDefault="00F968BB" w:rsidP="00AA0077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949CF65" w14:textId="0E49EEAD" w:rsidR="007B1E70" w:rsidRPr="0061683B" w:rsidRDefault="00F968BB" w:rsidP="00AA0077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FA62DA7" w14:textId="314C0E5C" w:rsidR="007B1E70" w:rsidRPr="0061683B" w:rsidRDefault="00F968BB" w:rsidP="00AA0077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66000</w:t>
            </w:r>
          </w:p>
        </w:tc>
      </w:tr>
      <w:tr w:rsidR="007B1E70" w14:paraId="17D1F56C" w14:textId="77777777" w:rsidTr="008E66D1">
        <w:trPr>
          <w:trHeight w:val="646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F73A8B6" w14:textId="743FDEEE" w:rsidR="007B1E70" w:rsidRPr="00A52D65" w:rsidRDefault="007B1E70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27.08 – 10.09</w:t>
            </w:r>
          </w:p>
          <w:p w14:paraId="531C25B5" w14:textId="515836F6" w:rsidR="007B1E70" w:rsidRPr="00A52D65" w:rsidRDefault="007B1E70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01.09 – 15.09</w:t>
            </w:r>
          </w:p>
          <w:p w14:paraId="79DF778D" w14:textId="404167CA" w:rsidR="007B1E70" w:rsidRPr="00A52D65" w:rsidRDefault="007B1E70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06.09 – 20.09</w:t>
            </w:r>
          </w:p>
          <w:p w14:paraId="421FE358" w14:textId="538FB8CF" w:rsidR="007B1E70" w:rsidRPr="00A52D65" w:rsidRDefault="007B1E70" w:rsidP="009E31AB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11.09</w:t>
            </w:r>
            <w:r w:rsidR="007D3108" w:rsidRPr="00A52D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2D65">
              <w:rPr>
                <w:rFonts w:ascii="Arial" w:hAnsi="Arial" w:cs="Arial"/>
                <w:sz w:val="18"/>
                <w:szCs w:val="18"/>
              </w:rPr>
              <w:t>-</w:t>
            </w:r>
            <w:r w:rsidR="0089698C" w:rsidRPr="00A52D65">
              <w:rPr>
                <w:rFonts w:ascii="Arial" w:hAnsi="Arial" w:cs="Arial"/>
                <w:sz w:val="18"/>
                <w:szCs w:val="18"/>
              </w:rPr>
              <w:t>-</w:t>
            </w:r>
            <w:r w:rsidR="007D3108" w:rsidRPr="00A52D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2D65">
              <w:rPr>
                <w:rFonts w:ascii="Arial" w:hAnsi="Arial" w:cs="Arial"/>
                <w:sz w:val="18"/>
                <w:szCs w:val="18"/>
              </w:rPr>
              <w:t>20.09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618DEB" w14:textId="4A8E656C" w:rsidR="007B1E70" w:rsidRPr="0061683B" w:rsidRDefault="00753A80" w:rsidP="00AA0077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58E603E" w14:textId="774C4140" w:rsidR="007B1E70" w:rsidRPr="0061683B" w:rsidRDefault="00746BA0" w:rsidP="00AA0077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20EE544" w14:textId="4DED26C7" w:rsidR="007B1E70" w:rsidRPr="0061683B" w:rsidRDefault="00DB762B" w:rsidP="00AA0077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07E4B20" w14:textId="4DDC5A95" w:rsidR="007B1E70" w:rsidRPr="0061683B" w:rsidRDefault="00793179" w:rsidP="00AA0077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814FA45" w14:textId="19F86169" w:rsidR="007B1E70" w:rsidRPr="0061683B" w:rsidRDefault="009F61AB" w:rsidP="00AA0077">
            <w:pPr>
              <w:spacing w:after="0" w:line="259" w:lineRule="auto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</w:tr>
    </w:tbl>
    <w:p w14:paraId="7F7D1166" w14:textId="77777777" w:rsidR="008E66D1" w:rsidRDefault="008E66D1" w:rsidP="008E66D1">
      <w:pPr>
        <w:jc w:val="center"/>
        <w:rPr>
          <w:rFonts w:ascii="Arial" w:hAnsi="Arial" w:cs="Arial"/>
          <w:b/>
          <w:bCs/>
        </w:rPr>
      </w:pPr>
    </w:p>
    <w:p w14:paraId="644EF2AE" w14:textId="7F692353" w:rsidR="008E66D1" w:rsidRPr="001F6D82" w:rsidRDefault="008E66D1" w:rsidP="008E66D1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 xml:space="preserve">Дополнительно </w:t>
      </w:r>
      <w:proofErr w:type="gramStart"/>
      <w:r w:rsidRPr="001F6D82">
        <w:rPr>
          <w:rFonts w:ascii="Arial" w:hAnsi="Arial" w:cs="Arial"/>
          <w:b/>
          <w:bCs/>
        </w:rPr>
        <w:t>оплачивается :</w:t>
      </w:r>
      <w:proofErr w:type="gramEnd"/>
      <w:r w:rsidRPr="001F6D82">
        <w:rPr>
          <w:rFonts w:ascii="Arial" w:hAnsi="Arial" w:cs="Arial"/>
          <w:b/>
          <w:bCs/>
        </w:rPr>
        <w:t xml:space="preserve">  проезд 145 </w:t>
      </w:r>
      <w:proofErr w:type="spellStart"/>
      <w:r w:rsidRPr="001F6D82">
        <w:rPr>
          <w:rFonts w:ascii="Arial" w:hAnsi="Arial" w:cs="Arial"/>
          <w:b/>
          <w:bCs/>
        </w:rPr>
        <w:t>у.е</w:t>
      </w:r>
      <w:proofErr w:type="spellEnd"/>
      <w:r w:rsidRPr="001F6D82">
        <w:rPr>
          <w:rFonts w:ascii="Arial" w:hAnsi="Arial" w:cs="Arial"/>
          <w:b/>
          <w:bCs/>
        </w:rPr>
        <w:t>,</w:t>
      </w:r>
    </w:p>
    <w:p w14:paraId="43C0F013" w14:textId="680864CC" w:rsidR="008E66D1" w:rsidRPr="001F6D82" w:rsidRDefault="008E66D1" w:rsidP="008E66D1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>тур услуга 150 руб. взрослый, 1</w:t>
      </w:r>
      <w:r w:rsidR="00C54CEE">
        <w:rPr>
          <w:rFonts w:ascii="Arial" w:hAnsi="Arial" w:cs="Arial"/>
          <w:b/>
          <w:bCs/>
        </w:rPr>
        <w:t>2</w:t>
      </w:r>
      <w:r w:rsidRPr="001F6D82">
        <w:rPr>
          <w:rFonts w:ascii="Arial" w:hAnsi="Arial" w:cs="Arial"/>
          <w:b/>
          <w:bCs/>
        </w:rPr>
        <w:t>0 руб. дети до 12 лет</w:t>
      </w:r>
    </w:p>
    <w:p w14:paraId="5BC6F433" w14:textId="77777777" w:rsidR="008E66D1" w:rsidRPr="001F6D82" w:rsidRDefault="008E66D1" w:rsidP="008E66D1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 xml:space="preserve">Медицинская </w:t>
      </w:r>
      <w:proofErr w:type="gramStart"/>
      <w:r w:rsidRPr="001F6D82">
        <w:rPr>
          <w:rFonts w:ascii="Arial" w:hAnsi="Arial" w:cs="Arial"/>
          <w:b/>
          <w:bCs/>
        </w:rPr>
        <w:t>страховка,  Питание</w:t>
      </w:r>
      <w:proofErr w:type="gramEnd"/>
      <w:r w:rsidRPr="001F6D82">
        <w:rPr>
          <w:rFonts w:ascii="Arial" w:hAnsi="Arial" w:cs="Arial"/>
          <w:b/>
          <w:bCs/>
        </w:rPr>
        <w:t>, Трансфер до базы</w:t>
      </w:r>
    </w:p>
    <w:p w14:paraId="7A93268F" w14:textId="77777777" w:rsidR="008E66D1" w:rsidRPr="001F6D82" w:rsidRDefault="008E66D1" w:rsidP="008E66D1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 xml:space="preserve">Возможен </w:t>
      </w:r>
      <w:proofErr w:type="gramStart"/>
      <w:r w:rsidRPr="001F6D82">
        <w:rPr>
          <w:rFonts w:ascii="Arial" w:hAnsi="Arial" w:cs="Arial"/>
          <w:b/>
          <w:bCs/>
        </w:rPr>
        <w:t>расчёт  стоимости</w:t>
      </w:r>
      <w:proofErr w:type="gramEnd"/>
      <w:r w:rsidRPr="001F6D82">
        <w:rPr>
          <w:rFonts w:ascii="Arial" w:hAnsi="Arial" w:cs="Arial"/>
          <w:b/>
          <w:bCs/>
        </w:rPr>
        <w:t xml:space="preserve"> на 5, 10, 15 и 20 ночей</w:t>
      </w:r>
    </w:p>
    <w:p w14:paraId="22BA384D" w14:textId="77777777" w:rsidR="008C11E8" w:rsidRDefault="008C11E8">
      <w:pPr>
        <w:spacing w:after="35" w:line="266" w:lineRule="auto"/>
        <w:ind w:left="85" w:firstLine="396"/>
      </w:pPr>
    </w:p>
    <w:sectPr w:rsidR="008C11E8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96662"/>
    <w:rsid w:val="000D3E0B"/>
    <w:rsid w:val="001277CD"/>
    <w:rsid w:val="00297AE1"/>
    <w:rsid w:val="002D0389"/>
    <w:rsid w:val="003467CC"/>
    <w:rsid w:val="003B0C55"/>
    <w:rsid w:val="003C490C"/>
    <w:rsid w:val="004C07F2"/>
    <w:rsid w:val="004C4BCC"/>
    <w:rsid w:val="00521F63"/>
    <w:rsid w:val="005955E0"/>
    <w:rsid w:val="005A215C"/>
    <w:rsid w:val="005D7373"/>
    <w:rsid w:val="0061683B"/>
    <w:rsid w:val="00707741"/>
    <w:rsid w:val="00746BA0"/>
    <w:rsid w:val="00753A80"/>
    <w:rsid w:val="00793179"/>
    <w:rsid w:val="007B0A27"/>
    <w:rsid w:val="007B1E70"/>
    <w:rsid w:val="007D3108"/>
    <w:rsid w:val="00820029"/>
    <w:rsid w:val="00850815"/>
    <w:rsid w:val="008875EC"/>
    <w:rsid w:val="0089698C"/>
    <w:rsid w:val="008C11E8"/>
    <w:rsid w:val="008D33D3"/>
    <w:rsid w:val="008E66D1"/>
    <w:rsid w:val="00945131"/>
    <w:rsid w:val="00961002"/>
    <w:rsid w:val="00967D64"/>
    <w:rsid w:val="009E31AB"/>
    <w:rsid w:val="009F61AB"/>
    <w:rsid w:val="00A52D65"/>
    <w:rsid w:val="00A73D97"/>
    <w:rsid w:val="00AA0077"/>
    <w:rsid w:val="00AA77CC"/>
    <w:rsid w:val="00B03EB9"/>
    <w:rsid w:val="00C54CEE"/>
    <w:rsid w:val="00C851A3"/>
    <w:rsid w:val="00D0181E"/>
    <w:rsid w:val="00D92588"/>
    <w:rsid w:val="00DB762B"/>
    <w:rsid w:val="00DD1292"/>
    <w:rsid w:val="00E00480"/>
    <w:rsid w:val="00E35680"/>
    <w:rsid w:val="00EB4E0C"/>
    <w:rsid w:val="00EC4D7C"/>
    <w:rsid w:val="00F10482"/>
    <w:rsid w:val="00F95F17"/>
    <w:rsid w:val="00F968BB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F95F17"/>
    <w:pPr>
      <w:spacing w:before="100" w:beforeAutospacing="1" w:after="100" w:afterAutospacing="1" w:line="240" w:lineRule="auto"/>
      <w:ind w:left="0" w:firstLine="0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character" w:styleId="a4">
    <w:name w:val="Hyperlink"/>
    <w:basedOn w:val="a0"/>
    <w:uiPriority w:val="99"/>
    <w:unhideWhenUsed/>
    <w:rsid w:val="00FF19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5F1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31</cp:revision>
  <dcterms:created xsi:type="dcterms:W3CDTF">2026-02-24T08:56:00Z</dcterms:created>
  <dcterms:modified xsi:type="dcterms:W3CDTF">2026-04-17T10:39:00Z</dcterms:modified>
</cp:coreProperties>
</file>